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DD17" w14:textId="77777777" w:rsidR="00830035" w:rsidRDefault="00830035" w:rsidP="00830035">
      <w:pPr>
        <w:pStyle w:val="ae"/>
        <w:widowControl/>
        <w:shd w:val="clear" w:color="auto" w:fill="FFFFFF"/>
        <w:spacing w:line="560" w:lineRule="exact"/>
        <w:jc w:val="both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</w:t>
      </w:r>
    </w:p>
    <w:p w14:paraId="1B3DA036" w14:textId="77777777" w:rsidR="00830035" w:rsidRDefault="00830035" w:rsidP="00830035">
      <w:pPr>
        <w:pStyle w:val="21"/>
        <w:spacing w:line="560" w:lineRule="exact"/>
        <w:rPr>
          <w:rFonts w:ascii="Times New Roman" w:eastAsia="微软雅黑"/>
          <w:szCs w:val="44"/>
        </w:rPr>
      </w:pPr>
      <w:r>
        <w:rPr>
          <w:rFonts w:ascii="Times New Roman" w:eastAsia="微软雅黑" w:hint="eastAsia"/>
          <w:szCs w:val="44"/>
        </w:rPr>
        <w:t>电气与电子工程学院辅导员</w:t>
      </w:r>
    </w:p>
    <w:p w14:paraId="2637FDFA" w14:textId="77777777" w:rsidR="00830035" w:rsidRDefault="00830035" w:rsidP="00830035">
      <w:pPr>
        <w:pStyle w:val="21"/>
        <w:spacing w:line="560" w:lineRule="exact"/>
        <w:rPr>
          <w:rFonts w:ascii="Times New Roman" w:eastAsia="微软雅黑"/>
          <w:szCs w:val="44"/>
        </w:rPr>
      </w:pPr>
      <w:r>
        <w:rPr>
          <w:rFonts w:ascii="Times New Roman" w:eastAsia="微软雅黑" w:hint="eastAsia"/>
          <w:szCs w:val="44"/>
        </w:rPr>
        <w:t>进课堂听课记录表</w:t>
      </w:r>
    </w:p>
    <w:tbl>
      <w:tblPr>
        <w:tblpPr w:vertAnchor="text" w:tblpXSpec="center"/>
        <w:tblW w:w="9315" w:type="dxa"/>
        <w:jc w:val="center"/>
        <w:tblBorders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380"/>
        <w:gridCol w:w="967"/>
        <w:gridCol w:w="1272"/>
        <w:gridCol w:w="81"/>
        <w:gridCol w:w="630"/>
        <w:gridCol w:w="757"/>
        <w:gridCol w:w="963"/>
        <w:gridCol w:w="277"/>
        <w:gridCol w:w="1253"/>
        <w:gridCol w:w="1519"/>
      </w:tblGrid>
      <w:tr w:rsidR="00830035" w14:paraId="76C016A5" w14:textId="77777777" w:rsidTr="00EB0360">
        <w:trPr>
          <w:trHeight w:val="630"/>
          <w:jc w:val="center"/>
        </w:trPr>
        <w:tc>
          <w:tcPr>
            <w:tcW w:w="1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1728CD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29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85172B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D6862A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授课教师</w:t>
            </w:r>
          </w:p>
        </w:tc>
        <w:tc>
          <w:tcPr>
            <w:tcW w:w="30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5E648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830035" w14:paraId="00AEAE60" w14:textId="77777777" w:rsidTr="00EB0360">
        <w:trPr>
          <w:trHeight w:val="928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1A483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授课班级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11713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5EF371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上课时间及节次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AE1118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年  月  日 第   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D26D6E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听课地点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BCF924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830035" w14:paraId="2DE32FD5" w14:textId="77777777" w:rsidTr="00EB0360">
        <w:trPr>
          <w:trHeight w:val="610"/>
          <w:jc w:val="center"/>
        </w:trPr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64599D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学生出勤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CEB37A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应到人数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C833A7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实到人数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724977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迟到人数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90BC2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请假人数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C4EDCA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旷课人数</w:t>
            </w:r>
          </w:p>
        </w:tc>
      </w:tr>
      <w:tr w:rsidR="00830035" w14:paraId="2C7EE144" w14:textId="77777777" w:rsidTr="00EB0360">
        <w:trPr>
          <w:trHeight w:val="542"/>
          <w:jc w:val="center"/>
        </w:trPr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AEC2DC" w14:textId="77777777" w:rsidR="00830035" w:rsidRDefault="00830035" w:rsidP="00EB0360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7672DF" w14:textId="77777777" w:rsidR="00830035" w:rsidRDefault="00830035" w:rsidP="00EB036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21C614" w14:textId="77777777" w:rsidR="00830035" w:rsidRDefault="00830035" w:rsidP="00EB0360">
            <w:pPr>
              <w:widowControl/>
              <w:spacing w:line="560" w:lineRule="exact"/>
              <w:ind w:left="180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B8CADB" w14:textId="77777777" w:rsidR="00830035" w:rsidRDefault="00830035" w:rsidP="00EB0360">
            <w:pPr>
              <w:widowControl/>
              <w:spacing w:line="560" w:lineRule="exact"/>
              <w:ind w:left="180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4AE204" w14:textId="77777777" w:rsidR="00830035" w:rsidRDefault="00830035" w:rsidP="00EB036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CD7E9A" w14:textId="77777777" w:rsidR="00830035" w:rsidRDefault="00830035" w:rsidP="00EB0360">
            <w:pPr>
              <w:widowControl/>
              <w:spacing w:line="560" w:lineRule="exact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830035" w14:paraId="7A45C562" w14:textId="77777777" w:rsidTr="00EB0360">
        <w:trPr>
          <w:trHeight w:val="2641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4C958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学生课堂学习情况</w:t>
            </w: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FCEE10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（听课纪律及课堂秩序情况、学生注意力情况、学生积极配合教师提问情况、与任课老师沟通情况、学生在课堂上的其他情况）</w:t>
            </w:r>
          </w:p>
        </w:tc>
      </w:tr>
      <w:tr w:rsidR="00830035" w14:paraId="70B30A71" w14:textId="77777777" w:rsidTr="00EB0360">
        <w:trPr>
          <w:trHeight w:val="2399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B23E2E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对于反馈情况的建议</w:t>
            </w: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8550A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（对进课堂了解到的授课方式方法、学生的学习习惯，总结经验，提出增强课堂效果的建议）</w:t>
            </w:r>
          </w:p>
        </w:tc>
      </w:tr>
      <w:tr w:rsidR="00830035" w14:paraId="2B04F5DD" w14:textId="77777777" w:rsidTr="00EB0360">
        <w:trPr>
          <w:trHeight w:val="846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47887" w14:textId="77777777" w:rsidR="00830035" w:rsidRDefault="00830035" w:rsidP="00EB0360">
            <w:pPr>
              <w:widowControl/>
              <w:tabs>
                <w:tab w:val="left" w:pos="492"/>
              </w:tabs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是否和负责辅导员反馈</w:t>
            </w:r>
          </w:p>
        </w:tc>
        <w:tc>
          <w:tcPr>
            <w:tcW w:w="809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B0A70B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  <w:tr w:rsidR="00830035" w14:paraId="4818ACD8" w14:textId="77777777" w:rsidTr="00EB0360">
        <w:trPr>
          <w:trHeight w:val="846"/>
          <w:jc w:val="center"/>
        </w:trPr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58E0D8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听课人</w:t>
            </w:r>
          </w:p>
          <w:p w14:paraId="04B6BC34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2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5EC292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B5745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任课教师</w:t>
            </w:r>
          </w:p>
          <w:p w14:paraId="5A2FD233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 w:bidi="ar"/>
              </w:rPr>
              <w:t>签名</w:t>
            </w:r>
          </w:p>
        </w:tc>
        <w:tc>
          <w:tcPr>
            <w:tcW w:w="40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9FCA16" w14:textId="77777777" w:rsidR="00830035" w:rsidRDefault="00830035" w:rsidP="00EB036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</w:p>
        </w:tc>
      </w:tr>
    </w:tbl>
    <w:p w14:paraId="75ABC83C" w14:textId="77777777" w:rsidR="00830035" w:rsidRDefault="00830035" w:rsidP="00830035">
      <w:pPr>
        <w:spacing w:line="560" w:lineRule="exact"/>
      </w:pPr>
    </w:p>
    <w:p w14:paraId="36F1DCAF" w14:textId="77777777" w:rsidR="00830035" w:rsidRDefault="00830035"/>
    <w:sectPr w:rsidR="0083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35"/>
    <w:rsid w:val="00284111"/>
    <w:rsid w:val="008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F9B1"/>
  <w15:chartTrackingRefBased/>
  <w15:docId w15:val="{29E638FD-BD73-4784-B873-BC9B8183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35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003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03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03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03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03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03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03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03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03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0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0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03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0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0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3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03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3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03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3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035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300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300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0035"/>
    <w:rPr>
      <w:b/>
      <w:bCs/>
      <w:smallCaps/>
      <w:color w:val="0F4761" w:themeColor="accent1" w:themeShade="BF"/>
      <w:spacing w:val="5"/>
    </w:rPr>
  </w:style>
  <w:style w:type="paragraph" w:styleId="21">
    <w:name w:val="Body Text 2"/>
    <w:basedOn w:val="a"/>
    <w:link w:val="22"/>
    <w:qFormat/>
    <w:rsid w:val="00830035"/>
    <w:pPr>
      <w:spacing w:line="0" w:lineRule="atLeast"/>
      <w:jc w:val="center"/>
    </w:pPr>
    <w:rPr>
      <w:rFonts w:ascii="方正大标宋简体" w:eastAsia="方正大标宋简体" w:hAnsi="Times New Roman"/>
      <w:sz w:val="44"/>
    </w:rPr>
  </w:style>
  <w:style w:type="character" w:customStyle="1" w:styleId="22">
    <w:name w:val="正文文本 2 字符"/>
    <w:basedOn w:val="a0"/>
    <w:link w:val="21"/>
    <w:rsid w:val="00830035"/>
    <w:rPr>
      <w:rFonts w:ascii="方正大标宋简体" w:eastAsia="方正大标宋简体" w:hAnsi="Times New Roman"/>
      <w:sz w:val="44"/>
      <w14:ligatures w14:val="none"/>
    </w:rPr>
  </w:style>
  <w:style w:type="paragraph" w:styleId="ae">
    <w:name w:val="Normal (Web)"/>
    <w:basedOn w:val="a"/>
    <w:qFormat/>
    <w:rsid w:val="0083003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1640830399@qq.com</dc:creator>
  <cp:keywords/>
  <dc:description/>
  <cp:lastModifiedBy>1640830399@qq.com</cp:lastModifiedBy>
  <cp:revision>1</cp:revision>
  <dcterms:created xsi:type="dcterms:W3CDTF">2025-02-24T10:30:00Z</dcterms:created>
  <dcterms:modified xsi:type="dcterms:W3CDTF">2025-02-24T10:32:00Z</dcterms:modified>
</cp:coreProperties>
</file>